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EC18" w14:textId="77777777" w:rsidR="00AA76C2" w:rsidRDefault="00AA76C2"/>
    <w:p w14:paraId="6E7CD9D4" w14:textId="2CE260BD" w:rsidR="00AA76C2" w:rsidRDefault="00AA76C2" w:rsidP="00AA76C2">
      <w:pPr>
        <w:jc w:val="center"/>
      </w:pPr>
      <w:r>
        <w:rPr>
          <w:noProof/>
        </w:rPr>
        <w:drawing>
          <wp:inline distT="0" distB="0" distL="0" distR="0" wp14:anchorId="41554063" wp14:editId="13E48FE7">
            <wp:extent cx="1524000" cy="696091"/>
            <wp:effectExtent l="0" t="0" r="0" b="889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01" cy="7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4D35" w14:textId="3807C4E0" w:rsidR="00AA76C2" w:rsidRDefault="00AA76C2" w:rsidP="00AA76C2">
      <w:pPr>
        <w:jc w:val="center"/>
        <w:rPr>
          <w:sz w:val="16"/>
          <w:szCs w:val="16"/>
        </w:rPr>
      </w:pPr>
      <w:r>
        <w:t>“The Motorcycle Issue Experts”</w:t>
      </w:r>
    </w:p>
    <w:p w14:paraId="1D1885E4" w14:textId="77777777" w:rsidR="0034492F" w:rsidRPr="0034492F" w:rsidRDefault="0034492F" w:rsidP="00AA76C2">
      <w:pPr>
        <w:jc w:val="center"/>
        <w:rPr>
          <w:sz w:val="16"/>
          <w:szCs w:val="16"/>
        </w:rPr>
      </w:pPr>
    </w:p>
    <w:p w14:paraId="6BA2B2F9" w14:textId="13B33C7E" w:rsidR="00BE4DBA" w:rsidRPr="00670B54" w:rsidRDefault="00BE4DBA" w:rsidP="00BE4DBA">
      <w:pPr>
        <w:jc w:val="center"/>
        <w:rPr>
          <w:sz w:val="28"/>
          <w:szCs w:val="28"/>
        </w:rPr>
      </w:pPr>
      <w:r w:rsidRPr="00670B54">
        <w:rPr>
          <w:sz w:val="28"/>
          <w:szCs w:val="28"/>
        </w:rPr>
        <w:t>An</w:t>
      </w:r>
      <w:r w:rsidR="00FF1FE2" w:rsidRPr="00670B54">
        <w:rPr>
          <w:sz w:val="28"/>
          <w:szCs w:val="28"/>
        </w:rPr>
        <w:t xml:space="preserve"> introduction to ABATE of Wisconsin, Inc. </w:t>
      </w:r>
      <w:r w:rsidR="00D46B58" w:rsidRPr="00670B54">
        <w:rPr>
          <w:sz w:val="28"/>
          <w:szCs w:val="28"/>
        </w:rPr>
        <w:t xml:space="preserve">for </w:t>
      </w:r>
      <w:r w:rsidR="00590E1F" w:rsidRPr="00670B54">
        <w:rPr>
          <w:sz w:val="28"/>
          <w:szCs w:val="28"/>
        </w:rPr>
        <w:t xml:space="preserve">Summer Hummer </w:t>
      </w:r>
      <w:r w:rsidR="003301B9">
        <w:rPr>
          <w:sz w:val="28"/>
          <w:szCs w:val="28"/>
        </w:rPr>
        <w:t>S</w:t>
      </w:r>
      <w:r w:rsidR="00D46B58" w:rsidRPr="00670B54">
        <w:rPr>
          <w:sz w:val="28"/>
          <w:szCs w:val="28"/>
        </w:rPr>
        <w:t>ponsors</w:t>
      </w:r>
    </w:p>
    <w:p w14:paraId="13FB54F0" w14:textId="6E5373D4" w:rsidR="00AA76C2" w:rsidRDefault="00670B54" w:rsidP="003301B9">
      <w:pPr>
        <w:jc w:val="both"/>
      </w:pPr>
      <w:r>
        <w:t xml:space="preserve">For those of </w:t>
      </w:r>
      <w:r w:rsidR="00FF1FE2">
        <w:t xml:space="preserve">you </w:t>
      </w:r>
      <w:r>
        <w:t xml:space="preserve">that </w:t>
      </w:r>
      <w:r w:rsidR="00FF1FE2">
        <w:t>are not familiar with our organization, we are a Wisconsin based</w:t>
      </w:r>
      <w:r w:rsidR="00EC7E32">
        <w:t>,</w:t>
      </w:r>
      <w:r w:rsidR="00FF1FE2">
        <w:t xml:space="preserve"> not-for-profit</w:t>
      </w:r>
      <w:r w:rsidR="00EC7E32">
        <w:t>,</w:t>
      </w:r>
      <w:r w:rsidR="00FF1FE2">
        <w:t xml:space="preserve"> Statewide Motorcyclists Rights Organization (SMRO), not a club, that focuses on Legislation, Education, and Safety as it pertains to Wisconsin motorcyclists.</w:t>
      </w:r>
    </w:p>
    <w:p w14:paraId="46B2B507" w14:textId="186273A6" w:rsidR="00FC138A" w:rsidRDefault="00FF1FE2">
      <w:r>
        <w:t>Our mission statement is:</w:t>
      </w:r>
    </w:p>
    <w:p w14:paraId="5392512D" w14:textId="744B34B3" w:rsidR="00AA76C2" w:rsidRPr="00AA76C2" w:rsidRDefault="00FF1FE2" w:rsidP="00AA76C2">
      <w:pPr>
        <w:jc w:val="center"/>
      </w:pPr>
      <w:r>
        <w:t>“ABATE of Wisconsin’s goal is to give the motorcyclists of Wisconsin a strong, united voic</w:t>
      </w:r>
      <w:r w:rsidR="00AA76C2">
        <w:t>e</w:t>
      </w:r>
      <w:r>
        <w:t xml:space="preserve"> with regard to their future, their way of life, their safety, and their legal rights as motorcyclists and citizens.”</w:t>
      </w:r>
    </w:p>
    <w:p w14:paraId="58170001" w14:textId="11B10BF6" w:rsidR="00FF1FE2" w:rsidRDefault="00FF1FE2" w:rsidP="003301B9">
      <w:pPr>
        <w:jc w:val="both"/>
      </w:pPr>
      <w:r>
        <w:t>We offer several programs within our organization</w:t>
      </w:r>
      <w:r w:rsidR="00AA76C2">
        <w:t xml:space="preserve"> regarding education</w:t>
      </w:r>
      <w:r>
        <w:t xml:space="preserve">, </w:t>
      </w:r>
      <w:r w:rsidR="00AA76C2">
        <w:t>1).</w:t>
      </w:r>
      <w:r>
        <w:t xml:space="preserve"> Safe Rider, Inc. – A hands-on rider class that instructs new riders how to safely operate a motorcycle and </w:t>
      </w:r>
      <w:r w:rsidR="00AA76C2">
        <w:t xml:space="preserve">2). </w:t>
      </w:r>
      <w:r>
        <w:t xml:space="preserve">Share The Road – A </w:t>
      </w:r>
      <w:r w:rsidR="00FC138A">
        <w:t>d</w:t>
      </w:r>
      <w:r>
        <w:t xml:space="preserve">river’s </w:t>
      </w:r>
      <w:r w:rsidR="00FC138A">
        <w:t>e</w:t>
      </w:r>
      <w:r>
        <w:t xml:space="preserve">ducation </w:t>
      </w:r>
      <w:r w:rsidR="00AA76C2">
        <w:t xml:space="preserve">classroom </w:t>
      </w:r>
      <w:r>
        <w:t xml:space="preserve">presentation for </w:t>
      </w:r>
      <w:r w:rsidR="00AA76C2">
        <w:t>h</w:t>
      </w:r>
      <w:r>
        <w:t xml:space="preserve">igh </w:t>
      </w:r>
      <w:r w:rsidR="00AA76C2">
        <w:t>s</w:t>
      </w:r>
      <w:r>
        <w:t xml:space="preserve">chools, private driving schools, and </w:t>
      </w:r>
      <w:r w:rsidR="001216AB">
        <w:t>community-based</w:t>
      </w:r>
      <w:r>
        <w:t xml:space="preserve"> organizations that informs attendees how and why motorcycles behave the way they do in traffic and stresses to watch for us while on the road.</w:t>
      </w:r>
      <w:r w:rsidR="00FC138A">
        <w:t xml:space="preserve"> In addition to these programs, we often partner with the WI DOT on campaigns regarding safety and responsibility while operating a motorcycle.</w:t>
      </w:r>
      <w:r w:rsidR="00AA76C2">
        <w:t xml:space="preserve"> Our most recent joint venture is “Ride Your Own Ride” which stresses the importance of riding within your skill level and not riding impaired.</w:t>
      </w:r>
    </w:p>
    <w:p w14:paraId="1678767F" w14:textId="275F7E59" w:rsidR="00FC138A" w:rsidRDefault="00FC138A" w:rsidP="003301B9">
      <w:pPr>
        <w:jc w:val="both"/>
      </w:pPr>
      <w:r>
        <w:t>Our organization is funded through annual dues and fundraising. Except for a small office staff, we are run solely on a volunteer basis by members that have a passion for motorcycling and a regard for sustaining motorcycling as a mode of transportation and enjoyment throughout Wisconsin.</w:t>
      </w:r>
    </w:p>
    <w:p w14:paraId="157ED49B" w14:textId="7BCCA061" w:rsidR="00FC138A" w:rsidRDefault="00FC138A" w:rsidP="003301B9">
      <w:pPr>
        <w:jc w:val="both"/>
      </w:pPr>
      <w:r>
        <w:t>One of ABATE of Wisconsin’s main fundraisers is our annual Summer Hummer.  Th</w:t>
      </w:r>
      <w:r w:rsidR="00FD1B63">
        <w:t>e Summer Hummer</w:t>
      </w:r>
      <w:r>
        <w:t xml:space="preserve"> is a 3-day </w:t>
      </w:r>
      <w:r w:rsidR="00FD1B63">
        <w:t>M</w:t>
      </w:r>
      <w:r>
        <w:t xml:space="preserve">otorcycle </w:t>
      </w:r>
      <w:r w:rsidR="00FD1B63">
        <w:t>R</w:t>
      </w:r>
      <w:r>
        <w:t>ally</w:t>
      </w:r>
      <w:r w:rsidR="00FD1B63">
        <w:t>, that offers a Beer-Cheese-Wine and Sausage Tasting, Vendors, Live</w:t>
      </w:r>
      <w:r>
        <w:t xml:space="preserve"> </w:t>
      </w:r>
      <w:r w:rsidR="00FD1B63">
        <w:t>M</w:t>
      </w:r>
      <w:r>
        <w:t>usic</w:t>
      </w:r>
      <w:r w:rsidR="00FD1B63">
        <w:t xml:space="preserve">, a Bike Blessing and Ride to the High Ground Veteran’s Memorial, and other motorcycle related activities </w:t>
      </w:r>
      <w:r>
        <w:t>that take</w:t>
      </w:r>
      <w:r w:rsidR="00FD1B63">
        <w:t>s</w:t>
      </w:r>
      <w:r>
        <w:t xml:space="preserve"> place </w:t>
      </w:r>
      <w:r w:rsidR="00AA76C2">
        <w:t xml:space="preserve">every June </w:t>
      </w:r>
      <w:r>
        <w:t>on our own 80 acres of land in Greenwoo</w:t>
      </w:r>
      <w:r w:rsidR="00FD1B63">
        <w:t>d, WI</w:t>
      </w:r>
      <w:r w:rsidR="005D3F85">
        <w:t>.</w:t>
      </w:r>
      <w:r w:rsidR="00FD1B63">
        <w:t xml:space="preserve"> </w:t>
      </w:r>
      <w:r w:rsidR="008773D2">
        <w:t xml:space="preserve">we </w:t>
      </w:r>
      <w:r w:rsidR="00FD1B63">
        <w:t xml:space="preserve">call ABATE Acres. </w:t>
      </w:r>
    </w:p>
    <w:p w14:paraId="02AA8F99" w14:textId="77D10F41" w:rsidR="00FD1B63" w:rsidRDefault="00FD1B63" w:rsidP="003301B9">
      <w:pPr>
        <w:jc w:val="both"/>
      </w:pPr>
      <w:r>
        <w:t>Please consider becoming a</w:t>
      </w:r>
      <w:r w:rsidR="00E938DB">
        <w:t xml:space="preserve"> </w:t>
      </w:r>
      <w:r w:rsidR="00B23555">
        <w:t>sponsor of</w:t>
      </w:r>
      <w:r>
        <w:t xml:space="preserve"> this event.  </w:t>
      </w:r>
      <w:r w:rsidR="00B23555">
        <w:t>Sponsorship options</w:t>
      </w:r>
      <w:r w:rsidR="009A076A">
        <w:t xml:space="preserve"> are listed </w:t>
      </w:r>
      <w:r w:rsidR="00D61D05">
        <w:t>o</w:t>
      </w:r>
      <w:r w:rsidR="009A076A">
        <w:t xml:space="preserve">n the </w:t>
      </w:r>
      <w:r w:rsidR="00D46B58">
        <w:t>s</w:t>
      </w:r>
      <w:r w:rsidR="00D61D05">
        <w:t>ponsorship</w:t>
      </w:r>
      <w:r w:rsidR="009A076A">
        <w:t xml:space="preserve"> brochure</w:t>
      </w:r>
      <w:r w:rsidR="00D46B58">
        <w:t xml:space="preserve"> found </w:t>
      </w:r>
      <w:r w:rsidR="00EC2F7B">
        <w:t>below and</w:t>
      </w:r>
      <w:r w:rsidR="009A076A">
        <w:t xml:space="preserve"> would offer your company advertising on Rally Event Posters/Flyers/Event and Schedule Programs, in the ABATE of Wisconsin Newsletter, on the ABATE of Wisconsin</w:t>
      </w:r>
      <w:r w:rsidR="00072D12">
        <w:t xml:space="preserve"> Website, as well as on our Social Media Outlets. Should you decide that sponsorship is not possible at this time, please consider becoming a member of ABATE of Wisconsin. </w:t>
      </w:r>
      <w:r w:rsidR="0034492F">
        <w:t xml:space="preserve">Go to </w:t>
      </w:r>
      <w:hyperlink r:id="rId5" w:history="1">
        <w:r w:rsidR="0034492F" w:rsidRPr="00695B31">
          <w:rPr>
            <w:rStyle w:val="Hyperlink"/>
          </w:rPr>
          <w:t>www.abatewis.org</w:t>
        </w:r>
      </w:hyperlink>
      <w:r w:rsidR="0034492F">
        <w:t xml:space="preserve"> to apply.</w:t>
      </w:r>
    </w:p>
    <w:p w14:paraId="6AF9E041" w14:textId="73CA326B" w:rsidR="00AF24B2" w:rsidRDefault="00AF24B2" w:rsidP="003301B9">
      <w:pPr>
        <w:jc w:val="both"/>
      </w:pPr>
      <w:r>
        <w:t xml:space="preserve">Feel free to contact </w:t>
      </w:r>
      <w:r w:rsidR="00E42D2C">
        <w:t>me</w:t>
      </w:r>
      <w:r w:rsidR="00EC2F7B">
        <w:t xml:space="preserve"> at </w:t>
      </w:r>
      <w:hyperlink r:id="rId6" w:history="1">
        <w:r w:rsidR="00EC2F7B" w:rsidRPr="008E29F1">
          <w:rPr>
            <w:rStyle w:val="Hyperlink"/>
          </w:rPr>
          <w:t>news30letter@outlook.com</w:t>
        </w:r>
      </w:hyperlink>
      <w:r w:rsidR="00EC2F7B">
        <w:t xml:space="preserve"> or (608) 769-4089</w:t>
      </w:r>
      <w:r>
        <w:t xml:space="preserve"> with any </w:t>
      </w:r>
      <w:r w:rsidR="00072D12">
        <w:t>sponsorship</w:t>
      </w:r>
      <w:r w:rsidR="00556E76">
        <w:t xml:space="preserve"> </w:t>
      </w:r>
      <w:r>
        <w:t>questions.</w:t>
      </w:r>
    </w:p>
    <w:p w14:paraId="15808987" w14:textId="21FD69B1" w:rsidR="00FF1FE2" w:rsidRDefault="00AF24B2">
      <w:r>
        <w:t xml:space="preserve">Thank You, </w:t>
      </w:r>
    </w:p>
    <w:p w14:paraId="6F78FA32" w14:textId="22F424ED" w:rsidR="00AF24B2" w:rsidRDefault="00DC17BA" w:rsidP="00AA76C2">
      <w:pPr>
        <w:spacing w:after="0" w:line="240" w:lineRule="auto"/>
      </w:pPr>
      <w:r>
        <w:t>Elizabeth Roberge</w:t>
      </w:r>
    </w:p>
    <w:p w14:paraId="0CFD1BDE" w14:textId="4AF4D1D3" w:rsidR="00AF24B2" w:rsidRDefault="00AF24B2" w:rsidP="00AA76C2">
      <w:pPr>
        <w:spacing w:after="0" w:line="240" w:lineRule="auto"/>
      </w:pPr>
      <w:r>
        <w:t>ABATE of Wisconsin, Inc.</w:t>
      </w:r>
    </w:p>
    <w:p w14:paraId="023E5787" w14:textId="0FC38F29" w:rsidR="00AF24B2" w:rsidRDefault="00AF24B2" w:rsidP="00AA76C2">
      <w:pPr>
        <w:spacing w:after="0" w:line="240" w:lineRule="auto"/>
      </w:pPr>
      <w:r>
        <w:t xml:space="preserve">Summer Hummer </w:t>
      </w:r>
      <w:r w:rsidR="00DC17BA">
        <w:t>Committee</w:t>
      </w:r>
    </w:p>
    <w:p w14:paraId="553A23B9" w14:textId="104964B7" w:rsidR="00FF1FE2" w:rsidRDefault="00B006E0" w:rsidP="0034492F">
      <w:pPr>
        <w:spacing w:after="0" w:line="240" w:lineRule="auto"/>
      </w:pPr>
      <w:r>
        <w:t>www.abatewi</w:t>
      </w:r>
      <w:r w:rsidR="00333F8F">
        <w:t>s.org</w:t>
      </w:r>
    </w:p>
    <w:sectPr w:rsidR="00FF1FE2" w:rsidSect="00E7238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2"/>
    <w:rsid w:val="00072D12"/>
    <w:rsid w:val="001216AB"/>
    <w:rsid w:val="003301B9"/>
    <w:rsid w:val="00333F8F"/>
    <w:rsid w:val="0034492F"/>
    <w:rsid w:val="00395588"/>
    <w:rsid w:val="00455C63"/>
    <w:rsid w:val="00556E76"/>
    <w:rsid w:val="00590E1F"/>
    <w:rsid w:val="005D3F85"/>
    <w:rsid w:val="00670B54"/>
    <w:rsid w:val="008514EE"/>
    <w:rsid w:val="008536C2"/>
    <w:rsid w:val="008773D2"/>
    <w:rsid w:val="0095608E"/>
    <w:rsid w:val="009A076A"/>
    <w:rsid w:val="00AA76C2"/>
    <w:rsid w:val="00AF24B2"/>
    <w:rsid w:val="00B006E0"/>
    <w:rsid w:val="00B16603"/>
    <w:rsid w:val="00B23555"/>
    <w:rsid w:val="00B767CB"/>
    <w:rsid w:val="00BE4DBA"/>
    <w:rsid w:val="00D128D6"/>
    <w:rsid w:val="00D46B58"/>
    <w:rsid w:val="00D55BB2"/>
    <w:rsid w:val="00D61D05"/>
    <w:rsid w:val="00DC17BA"/>
    <w:rsid w:val="00DF2518"/>
    <w:rsid w:val="00E42D2C"/>
    <w:rsid w:val="00E72384"/>
    <w:rsid w:val="00E938DB"/>
    <w:rsid w:val="00EC2F7B"/>
    <w:rsid w:val="00EC7E32"/>
    <w:rsid w:val="00F42125"/>
    <w:rsid w:val="00FC138A"/>
    <w:rsid w:val="00FD1B63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129B"/>
  <w15:chartTrackingRefBased/>
  <w15:docId w15:val="{4E5181E9-B53B-446D-8C8D-76ECFD4A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30letter@outlook.com" TargetMode="External"/><Relationship Id="rId5" Type="http://schemas.openxmlformats.org/officeDocument/2006/relationships/hyperlink" Target="http://www.abatewi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Loizzi</dc:creator>
  <cp:keywords/>
  <dc:description/>
  <cp:lastModifiedBy>Elizabeth Roberge</cp:lastModifiedBy>
  <cp:revision>2</cp:revision>
  <cp:lastPrinted>2021-10-04T22:55:00Z</cp:lastPrinted>
  <dcterms:created xsi:type="dcterms:W3CDTF">2021-10-11T23:23:00Z</dcterms:created>
  <dcterms:modified xsi:type="dcterms:W3CDTF">2021-10-11T23:23:00Z</dcterms:modified>
</cp:coreProperties>
</file>